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D06" w:rsidRDefault="00AC3D06">
      <w:r w:rsidRPr="00AC3D0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0200D2" wp14:editId="17E678B8">
            <wp:simplePos x="0" y="0"/>
            <wp:positionH relativeFrom="margin">
              <wp:posOffset>459740</wp:posOffset>
            </wp:positionH>
            <wp:positionV relativeFrom="margin">
              <wp:posOffset>-1887855</wp:posOffset>
            </wp:positionV>
            <wp:extent cx="6817360" cy="8782050"/>
            <wp:effectExtent l="8255" t="0" r="0" b="0"/>
            <wp:wrapSquare wrapText="bothSides"/>
            <wp:docPr id="1" name="Рисунок 1" descr="C:\Users\user\Desktop\План ФХД 2021-2023гг\План ФХД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21-2023гг\План ФХД1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36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044754">
      <w:bookmarkStart w:id="0" w:name="_GoBack"/>
      <w:r w:rsidRPr="0004475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935C19" wp14:editId="0040F38B">
            <wp:simplePos x="0" y="0"/>
            <wp:positionH relativeFrom="margin">
              <wp:posOffset>875665</wp:posOffset>
            </wp:positionH>
            <wp:positionV relativeFrom="margin">
              <wp:posOffset>-1971675</wp:posOffset>
            </wp:positionV>
            <wp:extent cx="7145655" cy="9229725"/>
            <wp:effectExtent l="5715" t="0" r="3810" b="3810"/>
            <wp:wrapSquare wrapText="bothSides"/>
            <wp:docPr id="2" name="Рисунок 2" descr="C:\Users\user\Desktop\План ФХД 2021-2023гг\План ФХД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2021-2023гг\План ФХД 2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565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AC3D06" w:rsidRDefault="00AC3D06"/>
    <w:p w:rsidR="00D87D1D" w:rsidRDefault="00D87D1D"/>
    <w:sectPr w:rsidR="00D87D1D" w:rsidSect="00AC3D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A0"/>
    <w:rsid w:val="00044754"/>
    <w:rsid w:val="004109A0"/>
    <w:rsid w:val="00AC3D06"/>
    <w:rsid w:val="00D8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4E4FF-93EF-4D85-A34B-8BC37016C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2021-04-07T10:52:00Z</dcterms:created>
  <dcterms:modified xsi:type="dcterms:W3CDTF">2021-04-07T10:54:00Z</dcterms:modified>
</cp:coreProperties>
</file>